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AC38" w14:textId="77777777" w:rsidR="00B879BF" w:rsidRPr="0000123B" w:rsidRDefault="00B879BF" w:rsidP="00B879B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012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THÔNG ĐIỆP TRUYỀN THÔNG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5FE0EBEF" w14:textId="77777777" w:rsidR="00B879BF" w:rsidRPr="0000123B" w:rsidRDefault="00B879BF" w:rsidP="00B879B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012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Tuần lễ “Dinh dưỡng và Phát triển” từ ngày 16 đến ngày 23 tháng 10 năm 2022</w:t>
      </w:r>
    </w:p>
    <w:p w14:paraId="52C818F3" w14:textId="77777777" w:rsidR="00B879BF" w:rsidRPr="0000123B" w:rsidRDefault="00B879BF" w:rsidP="00B879BF">
      <w:pPr>
        <w:spacing w:after="120" w:line="33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Chủ đề của Tuần lễ </w:t>
      </w:r>
      <w:r w:rsidRPr="000012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“Dinh dưỡng và Phát triển” năm 2022:</w:t>
      </w:r>
    </w:p>
    <w:p w14:paraId="6171F60C" w14:textId="77777777" w:rsidR="00B879BF" w:rsidRPr="00640683" w:rsidRDefault="00B879BF" w:rsidP="00B879B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6406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</w:rPr>
        <w:t>“Thực hiện dinh dưỡng hợp lý vì một Việt Nam khỏe mạnh, phát triển toàn diện”</w:t>
      </w:r>
    </w:p>
    <w:p w14:paraId="6BF9070B" w14:textId="77777777" w:rsidR="00B879BF" w:rsidRPr="00640683" w:rsidRDefault="00B879BF" w:rsidP="00B879BF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0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Thông điệp:</w:t>
      </w:r>
    </w:p>
    <w:p w14:paraId="4B902549" w14:textId="77777777" w:rsidR="00B879BF" w:rsidRPr="00640683" w:rsidRDefault="00B879BF" w:rsidP="00B879BF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640683">
        <w:rPr>
          <w:color w:val="000000" w:themeColor="text1"/>
          <w:sz w:val="26"/>
          <w:szCs w:val="26"/>
          <w:shd w:val="clear" w:color="auto" w:fill="FFFFFF"/>
        </w:rPr>
        <w:t>Sử dụng đa dạng, phối hợp các loại thực phẩm cho bữa ăn hàng ngày; ưu tiên lựa chọn các loại thực phẩm theo mùa sẵn có tại địa phương;</w:t>
      </w:r>
    </w:p>
    <w:p w14:paraId="73F337C2" w14:textId="77777777" w:rsidR="00B879BF" w:rsidRPr="00640683" w:rsidRDefault="00B879BF" w:rsidP="00B879BF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color w:val="000000" w:themeColor="text1"/>
          <w:sz w:val="26"/>
          <w:szCs w:val="26"/>
        </w:rPr>
      </w:pPr>
      <w:r w:rsidRPr="00640683">
        <w:rPr>
          <w:color w:val="000000" w:themeColor="text1"/>
          <w:sz w:val="26"/>
          <w:szCs w:val="26"/>
          <w:shd w:val="clear" w:color="auto" w:fill="FFFFFF"/>
        </w:rPr>
        <w:t xml:space="preserve">Tăng cường tiêu thụ các loại rau, củ, trái cây; các thực phẩm giàu chất xơ, giàu vi chất dinh dưỡng; </w:t>
      </w:r>
    </w:p>
    <w:p w14:paraId="54AF104D" w14:textId="77777777" w:rsidR="00B879BF" w:rsidRPr="00640683" w:rsidRDefault="00B879BF" w:rsidP="00B879BF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640683">
        <w:rPr>
          <w:color w:val="000000" w:themeColor="text1"/>
          <w:sz w:val="26"/>
          <w:szCs w:val="26"/>
          <w:shd w:val="clear" w:color="auto" w:fill="FFFFFF"/>
        </w:rPr>
        <w:t xml:space="preserve">Hạn chế tiêu thụ các loại thực phẩm chế biến sẵn có nhiều đường ngọt, muối, chất béo; tăng cường hoạt động thể lực phù hợp với lứa tuổi để góp phần phòng chống thừa cân béo phì và các bệnh không lây nhiễm; </w:t>
      </w:r>
    </w:p>
    <w:p w14:paraId="5B113981" w14:textId="77777777" w:rsidR="00B879BF" w:rsidRPr="00640683" w:rsidRDefault="00B879BF" w:rsidP="00B879BF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640683">
        <w:rPr>
          <w:color w:val="000000" w:themeColor="text1"/>
          <w:sz w:val="26"/>
          <w:szCs w:val="26"/>
          <w:shd w:val="clear" w:color="auto" w:fill="FFFFFF"/>
        </w:rPr>
        <w:t xml:space="preserve">Nuôi dưỡng và chăm sóc trẻ tối ưu trong 1000 ngày đầu đời giúp trẻ phát triển toàn diện cả tầm vóc và trí tuệ; </w:t>
      </w:r>
    </w:p>
    <w:p w14:paraId="3ED7FA68" w14:textId="77777777" w:rsidR="00B879BF" w:rsidRPr="007E704E" w:rsidRDefault="00B879BF" w:rsidP="00B879BF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640683">
        <w:rPr>
          <w:color w:val="000000" w:themeColor="text1"/>
          <w:sz w:val="26"/>
          <w:szCs w:val="26"/>
          <w:shd w:val="clear" w:color="auto" w:fill="FFFFFF"/>
        </w:rPr>
        <w:t>Thực hiện các biện pháp đảm bảo an toàn thực phẩm; đọc kỹ nhãn mác và các thông tin dinh dưỡng trên bao bì sản phẩm trước khi mua và sử dụng.</w:t>
      </w:r>
    </w:p>
    <w:p w14:paraId="7EAE3AE0" w14:textId="77777777" w:rsidR="00B879BF" w:rsidRPr="00C8459A" w:rsidRDefault="00B879BF" w:rsidP="00B879BF">
      <w:pPr>
        <w:spacing w:before="240" w:line="360" w:lineRule="auto"/>
        <w:ind w:right="-284" w:hanging="142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shd w:val="clear" w:color="auto" w:fill="FFFFFF"/>
        </w:rPr>
      </w:pPr>
      <w:r w:rsidRPr="00C8459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shd w:val="clear" w:color="auto" w:fill="FFFFFF"/>
        </w:rPr>
        <w:t>Mọi người đều có quyền bình đẳng để có được bữa ăn dinh dưỡng hợp lý, lành mạnh!</w:t>
      </w:r>
    </w:p>
    <w:p w14:paraId="258BB57B" w14:textId="77777777" w:rsidR="00C06366" w:rsidRDefault="00C06366" w:rsidP="00B879BF">
      <w:pPr>
        <w:ind w:hanging="1080"/>
      </w:pPr>
    </w:p>
    <w:sectPr w:rsidR="00C06366" w:rsidSect="00B879BF">
      <w:type w:val="nextColumn"/>
      <w:pgSz w:w="11906" w:h="16838" w:code="9"/>
      <w:pgMar w:top="851" w:right="1134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791"/>
    <w:multiLevelType w:val="hybridMultilevel"/>
    <w:tmpl w:val="FB942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7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BF"/>
    <w:rsid w:val="00B879BF"/>
    <w:rsid w:val="00C06366"/>
    <w:rsid w:val="00E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A169"/>
  <w15:chartTrackingRefBased/>
  <w15:docId w15:val="{6D3FFBF2-02A0-4D00-A92A-CDF49AD1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BF"/>
    <w:pPr>
      <w:spacing w:after="160" w:line="259" w:lineRule="auto"/>
      <w:ind w:left="0" w:firstLine="0"/>
      <w:jc w:val="left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Thảo</dc:creator>
  <cp:keywords/>
  <dc:description/>
  <cp:lastModifiedBy>Lê Thảo</cp:lastModifiedBy>
  <cp:revision>1</cp:revision>
  <dcterms:created xsi:type="dcterms:W3CDTF">2022-09-30T10:43:00Z</dcterms:created>
  <dcterms:modified xsi:type="dcterms:W3CDTF">2022-09-30T10:44:00Z</dcterms:modified>
</cp:coreProperties>
</file>